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</w:rPr>
      </w:pPr>
      <w:bookmarkStart w:colFirst="0" w:colLast="0" w:name="_xbsq0yhs4oh4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Образец заявки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На фирменном бланке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181"/>
        <w:tblW w:w="10456.0" w:type="dxa"/>
        <w:jc w:val="left"/>
        <w:tblInd w:w="-115.0" w:type="dxa"/>
        <w:tblLayout w:type="fixed"/>
        <w:tblLook w:val="0400"/>
      </w:tblPr>
      <w:tblGrid>
        <w:gridCol w:w="5637"/>
        <w:gridCol w:w="4819"/>
        <w:tblGridChange w:id="0">
          <w:tblGrid>
            <w:gridCol w:w="5637"/>
            <w:gridCol w:w="48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hd w:fill="ffffff" w:val="clear"/>
              <w:spacing w:after="150" w:before="150" w:lineRule="auto"/>
              <w:ind w:left="150" w:right="15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 № _________                   </w:t>
              <w:br w:type="textWrapping"/>
              <w:t xml:space="preserve">На № ______ от _________                    </w:t>
            </w:r>
          </w:p>
          <w:p w:rsidR="00000000" w:rsidDel="00000000" w:rsidP="00000000" w:rsidRDefault="00000000" w:rsidRPr="00000000" w14:paraId="00000007">
            <w:pPr>
              <w:widowControl w:val="1"/>
              <w:shd w:fill="ffffff" w:val="clear"/>
              <w:spacing w:after="28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Директору Частного учреждения образования «Центр повышения квалификации руководящих работников и специалистов «ПрофАДР»»</w:t>
            </w:r>
          </w:p>
          <w:p w:rsidR="00000000" w:rsidDel="00000000" w:rsidP="00000000" w:rsidRDefault="00000000" w:rsidRPr="00000000" w14:paraId="0000000A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Ахремчику Ю.Н.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направлении на обучение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   Просим зачислить на обучение </w:t>
      </w:r>
      <w:r w:rsidDel="00000000" w:rsidR="00000000" w:rsidRPr="00000000">
        <w:rPr>
          <w:sz w:val="28"/>
          <w:szCs w:val="28"/>
          <w:rtl w:val="0"/>
        </w:rPr>
        <w:t xml:space="preserve">с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«Указать дату»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образовательной программе пожарно-технического минимума для членов ДПД, ДПК нашего(их) сотрудника(ов), (Ф.И.О. полностью), занимающего должность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«Указать должность»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(Ф.И.О. полностью)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действующий на основании Устава.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_____________________________________________________________</w:t>
        <w:br w:type="textWrapping"/>
        <w:t xml:space="preserve">(Ф.И.О. специалиста организации, ответственного за обучение кадров, контактный телефон)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Оплату гарантируем.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                               подпись                                 (И.О.Фамилия)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